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F6F57" w14:textId="77777777" w:rsidR="00F452E0" w:rsidRPr="00F452E0" w:rsidRDefault="00F452E0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en-ID"/>
        </w:rPr>
      </w:pPr>
      <w:bookmarkStart w:id="0" w:name="_Hlk193140078"/>
      <w:r w:rsidRPr="00F452E0">
        <w:rPr>
          <w:rFonts w:ascii="Times New Roman" w:eastAsia="Times New Roman" w:hAnsi="Times New Roman" w:cs="Times New Roman"/>
          <w:b/>
          <w:bCs/>
          <w:sz w:val="32"/>
          <w:szCs w:val="32"/>
          <w:lang w:eastAsia="en-ID"/>
        </w:rPr>
        <w:t>PEDOMAN WAWANCARA</w:t>
      </w:r>
    </w:p>
    <w:p w14:paraId="592CABED" w14:textId="0F6F4C40" w:rsidR="00FF3C55" w:rsidRPr="005E58BE" w:rsidRDefault="00FF3C55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Dalam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membangun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merek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(brand image) Universitas Muhammadiyah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Sidoarjo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(UMSIDA), Instagram @umsida1912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memiliki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penting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media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visual dan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Pengukuran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merek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UMSIDA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dapat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berdasarkan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tiga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aspek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Strengthness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Kekuatan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),</w:t>
      </w:r>
      <w:r w:rsidRPr="00FB15F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Favorable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Keuntungan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dan </w:t>
      </w: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Uniqueness (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Keunikan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), </w:t>
      </w:r>
    </w:p>
    <w:p w14:paraId="21CC95E4" w14:textId="77777777" w:rsidR="00FF3C55" w:rsidRPr="005E58BE" w:rsidRDefault="00FF3C55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F09CB" w14:textId="77777777" w:rsidR="00FF3C55" w:rsidRPr="005E58BE" w:rsidRDefault="00FF3C55" w:rsidP="00FF3C5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Biodata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Responden</w:t>
      </w:r>
      <w:proofErr w:type="spellEnd"/>
    </w:p>
    <w:p w14:paraId="746702D2" w14:textId="51D16173" w:rsidR="00647BAA" w:rsidRPr="00647BAA" w:rsidRDefault="00FF3C55" w:rsidP="00647BAA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Nama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10086B">
        <w:rPr>
          <w:rFonts w:ascii="Times New Roman" w:hAnsi="Times New Roman" w:cs="Times New Roman"/>
          <w:sz w:val="24"/>
          <w:szCs w:val="24"/>
        </w:rPr>
        <w:t xml:space="preserve"> </w:t>
      </w:r>
      <w:r w:rsidR="00647BAA">
        <w:rPr>
          <w:rFonts w:ascii="Times New Roman" w:hAnsi="Times New Roman" w:cs="Times New Roman"/>
          <w:sz w:val="24"/>
          <w:szCs w:val="24"/>
        </w:rPr>
        <w:t>Nurul Fajri Sa’adah</w:t>
      </w:r>
    </w:p>
    <w:p w14:paraId="44DB7FCF" w14:textId="3316F33C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Umur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r w:rsidR="00647BAA">
        <w:rPr>
          <w:rFonts w:ascii="Times New Roman" w:hAnsi="Times New Roman" w:cs="Times New Roman"/>
          <w:sz w:val="24"/>
          <w:szCs w:val="24"/>
        </w:rPr>
        <w:t>22</w:t>
      </w:r>
    </w:p>
    <w:p w14:paraId="33C30483" w14:textId="38F1936D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Program Studi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r w:rsidR="00647BAA">
        <w:rPr>
          <w:rFonts w:ascii="Times New Roman" w:hAnsi="Times New Roman" w:cs="Times New Roman"/>
          <w:sz w:val="24"/>
          <w:szCs w:val="24"/>
        </w:rPr>
        <w:t>Pendidikan Agama Islam</w:t>
      </w:r>
    </w:p>
    <w:p w14:paraId="5B90E709" w14:textId="0701AB8F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Angkatan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r w:rsidR="00647BAA">
        <w:rPr>
          <w:rFonts w:ascii="Times New Roman" w:hAnsi="Times New Roman" w:cs="Times New Roman"/>
          <w:sz w:val="24"/>
          <w:szCs w:val="24"/>
        </w:rPr>
        <w:t>22</w:t>
      </w:r>
    </w:p>
    <w:p w14:paraId="45A86C7D" w14:textId="03F530A7" w:rsidR="00FF3C55" w:rsidRDefault="00FF3C55" w:rsidP="009329D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Alasan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UMSIDA</w:t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karna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luamyan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dekat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pulang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pergi</w:t>
      </w:r>
      <w:proofErr w:type="spellEnd"/>
    </w:p>
    <w:p w14:paraId="7AAFF4F5" w14:textId="77777777" w:rsidR="009329D9" w:rsidRPr="009329D9" w:rsidRDefault="009329D9" w:rsidP="009329D9">
      <w:pPr>
        <w:pStyle w:val="ListParagraph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</w:p>
    <w:p w14:paraId="6956C209" w14:textId="77777777" w:rsidR="00FF3C55" w:rsidRPr="005E58BE" w:rsidRDefault="00FF3C55" w:rsidP="00FF3C5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Persepsi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Konten</w:t>
      </w:r>
      <w:proofErr w:type="spellEnd"/>
    </w:p>
    <w:p w14:paraId="405ED02D" w14:textId="77777777" w:rsidR="00FF3C55" w:rsidRPr="005E58BE" w:rsidRDefault="00FF3C55" w:rsidP="00FF3C55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</w:t>
      </w:r>
    </w:p>
    <w:p w14:paraId="10652053" w14:textId="55BF7638" w:rsidR="00FF3C55" w:rsidRPr="005E58BE" w:rsidRDefault="00FF3C55" w:rsidP="00FF3C55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kapan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?</w:t>
      </w:r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2019</w:t>
      </w:r>
    </w:p>
    <w:p w14:paraId="1295B8B1" w14:textId="312204D5" w:rsidR="00FF3C55" w:rsidRPr="005E58BE" w:rsidRDefault="00FF3C55" w:rsidP="00FF3C55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kapan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@umsida1912?</w:t>
      </w:r>
      <w:r w:rsidR="008D27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2022</w:t>
      </w:r>
    </w:p>
    <w:p w14:paraId="122BD0F9" w14:textId="12BE1805" w:rsidR="004A621E" w:rsidRDefault="00FF3C55" w:rsidP="00FF3C55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Berapa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kali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?</w:t>
      </w:r>
      <w:r w:rsidR="0083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772">
        <w:rPr>
          <w:rFonts w:ascii="Times New Roman" w:hAnsi="Times New Roman" w:cs="Times New Roman"/>
          <w:sz w:val="24"/>
          <w:szCs w:val="24"/>
        </w:rPr>
        <w:t>s</w:t>
      </w:r>
      <w:r w:rsidR="00647BAA">
        <w:rPr>
          <w:rFonts w:ascii="Times New Roman" w:hAnsi="Times New Roman" w:cs="Times New Roman"/>
          <w:sz w:val="24"/>
          <w:szCs w:val="24"/>
        </w:rPr>
        <w:t>etiap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DB1C0B" w14:textId="787E021E" w:rsidR="00FF3C55" w:rsidRPr="005E58BE" w:rsidRDefault="00FF3C55" w:rsidP="004A621E">
      <w:pPr>
        <w:pStyle w:val="ListParagraph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perlukan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@umsida1912?</w:t>
      </w:r>
      <w:r w:rsidR="004A6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beasiswa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CF9F40" w14:textId="77777777" w:rsidR="00FF3C55" w:rsidRPr="005E58BE" w:rsidRDefault="00FF3C55" w:rsidP="00FF3C55">
      <w:pPr>
        <w:pStyle w:val="ListParagraph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</w:p>
    <w:p w14:paraId="1C1D1825" w14:textId="77777777" w:rsidR="00FF3C55" w:rsidRPr="005E58BE" w:rsidRDefault="00FF3C55" w:rsidP="00FF3C55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Persepsi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Terhadap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@umsida1912</w:t>
      </w:r>
    </w:p>
    <w:p w14:paraId="2333F845" w14:textId="77777777" w:rsidR="00FF3C55" w:rsidRPr="005E58BE" w:rsidRDefault="00FF3C55" w:rsidP="00FF3C55">
      <w:pPr>
        <w:pStyle w:val="ListParagraph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Kesan Awal (</w:t>
      </w:r>
      <w:proofErr w:type="spellStart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Sensasi</w:t>
      </w:r>
      <w:proofErr w:type="spellEnd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&amp; </w:t>
      </w:r>
      <w:proofErr w:type="spellStart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Favorable</w:t>
      </w:r>
      <w:proofErr w:type="spellEnd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)</w:t>
      </w:r>
    </w:p>
    <w:p w14:paraId="1BC824B8" w14:textId="65E7B000" w:rsidR="00FF3C55" w:rsidRPr="005E58BE" w:rsidRDefault="00FF3C55" w:rsidP="00FF3C55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kesan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pertama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melihat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@umsida1912? Apa yang paling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perhatian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Anda?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Mengapa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714D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nya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perhatian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kaum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muda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PMB,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karna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situ </w:t>
      </w:r>
      <w:proofErr w:type="spellStart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>mendapatkan</w:t>
      </w:r>
      <w:proofErr w:type="spellEnd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>beasiswa</w:t>
      </w:r>
      <w:proofErr w:type="spellEnd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>pelayanan</w:t>
      </w:r>
      <w:proofErr w:type="spellEnd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68355C6A" w14:textId="4B10B03A" w:rsidR="00FF3C55" w:rsidRDefault="00FF3C55" w:rsidP="00FF3C55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Jenis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pertama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kali Anda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lihat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B275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PMB</w:t>
      </w:r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622749D7" w14:textId="77777777" w:rsidR="00FF3C55" w:rsidRPr="00FB15F4" w:rsidRDefault="00FF3C55" w:rsidP="00FF3C55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Kekuatan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Asosiasi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Merek (Strength of Brand Association)</w:t>
      </w:r>
    </w:p>
    <w:p w14:paraId="18489633" w14:textId="2B007422" w:rsidR="00FF3C55" w:rsidRPr="00815C46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15C46">
        <w:rPr>
          <w:rFonts w:ascii="Times New Roman" w:hAnsi="Times New Roman" w:cs="Times New Roman"/>
          <w:sz w:val="24"/>
          <w:szCs w:val="24"/>
        </w:rPr>
        <w:t xml:space="preserve">Apa yang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tertarik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@umsida1912?</w:t>
      </w:r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wisuda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karna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memotivasi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lulus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="00647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BAA">
        <w:rPr>
          <w:rFonts w:ascii="Times New Roman" w:hAnsi="Times New Roman" w:cs="Times New Roman"/>
          <w:sz w:val="24"/>
          <w:szCs w:val="24"/>
        </w:rPr>
        <w:t>waktu</w:t>
      </w:r>
      <w:proofErr w:type="spellEnd"/>
    </w:p>
    <w:p w14:paraId="33B6D4E1" w14:textId="2EBA2060" w:rsidR="00FF3C55" w:rsidRPr="00815C46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Apa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yang paling Anda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ingat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Instagram?</w:t>
      </w:r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Akreditasi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dan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prodi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081197FB" w14:textId="67A8B960" w:rsidR="00FF3C55" w:rsidRPr="00815C46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Seberapa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sering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berinteraksi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menyukai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mengomentari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membagikan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Hanya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menyukai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>postingan</w:t>
      </w:r>
      <w:proofErr w:type="spellEnd"/>
      <w:r w:rsidR="00647B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dan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membagikan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reels yang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prodi</w:t>
      </w:r>
      <w:proofErr w:type="spellEnd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26001C4D" w14:textId="4EC5C787" w:rsidR="00FF3C55" w:rsidRPr="008F25F5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8F25F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postingan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universitas di Instagram</w:t>
      </w:r>
      <w:r w:rsidR="00721414">
        <w:rPr>
          <w:rFonts w:ascii="Times New Roman" w:hAnsi="Times New Roman" w:cs="Times New Roman"/>
          <w:sz w:val="24"/>
          <w:szCs w:val="24"/>
        </w:rPr>
        <w:t>.</w:t>
      </w:r>
      <w:r w:rsidR="00B8299C">
        <w:rPr>
          <w:rFonts w:ascii="Times New Roman" w:hAnsi="Times New Roman" w:cs="Times New Roman"/>
          <w:sz w:val="24"/>
          <w:szCs w:val="24"/>
        </w:rPr>
        <w:t xml:space="preserve"> Sering upload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postingan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prodi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MABA yang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99C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="00B8299C">
        <w:rPr>
          <w:rFonts w:ascii="Times New Roman" w:hAnsi="Times New Roman" w:cs="Times New Roman"/>
          <w:sz w:val="24"/>
          <w:szCs w:val="24"/>
        </w:rPr>
        <w:t xml:space="preserve"> di UMSIDA</w:t>
      </w:r>
    </w:p>
    <w:p w14:paraId="6D4A7E93" w14:textId="6FD7001F" w:rsidR="00FF3C55" w:rsidRPr="00721414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8F25F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visual (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foto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dan video)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konten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Instagram universitas</w:t>
      </w:r>
      <w:r w:rsidR="00B829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6772">
        <w:rPr>
          <w:rFonts w:ascii="Times New Roman" w:hAnsi="Times New Roman" w:cs="Times New Roman"/>
          <w:sz w:val="24"/>
          <w:szCs w:val="24"/>
        </w:rPr>
        <w:t>bagus</w:t>
      </w:r>
      <w:proofErr w:type="spellEnd"/>
      <w:r w:rsidR="0083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772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="00836772">
        <w:rPr>
          <w:rFonts w:ascii="Times New Roman" w:hAnsi="Times New Roman" w:cs="Times New Roman"/>
          <w:sz w:val="24"/>
          <w:szCs w:val="24"/>
        </w:rPr>
        <w:t xml:space="preserve"> video dan </w:t>
      </w:r>
      <w:proofErr w:type="spellStart"/>
      <w:r w:rsidR="00836772">
        <w:rPr>
          <w:rFonts w:ascii="Times New Roman" w:hAnsi="Times New Roman" w:cs="Times New Roman"/>
          <w:sz w:val="24"/>
          <w:szCs w:val="24"/>
        </w:rPr>
        <w:t>fotonya</w:t>
      </w:r>
      <w:proofErr w:type="spellEnd"/>
      <w:r w:rsidR="0083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772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83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772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836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772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836772">
        <w:rPr>
          <w:rFonts w:ascii="Times New Roman" w:hAnsi="Times New Roman" w:cs="Times New Roman"/>
          <w:sz w:val="24"/>
          <w:szCs w:val="24"/>
        </w:rPr>
        <w:t xml:space="preserve"> </w:t>
      </w:r>
      <w:r w:rsidR="00B8299C">
        <w:rPr>
          <w:rFonts w:ascii="Times New Roman" w:hAnsi="Times New Roman" w:cs="Times New Roman"/>
          <w:sz w:val="24"/>
          <w:szCs w:val="24"/>
        </w:rPr>
        <w:t>HD</w:t>
      </w:r>
    </w:p>
    <w:p w14:paraId="5DE6CDFA" w14:textId="77777777" w:rsidR="00FF3C55" w:rsidRPr="00DC0F32" w:rsidRDefault="00FF3C55" w:rsidP="00FF3C5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7A78E455" w14:textId="77777777" w:rsidR="00FF3C55" w:rsidRPr="007B23C3" w:rsidRDefault="00FF3C55" w:rsidP="00FF3C55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ADC7C08" w14:textId="77777777" w:rsidR="00FF3C55" w:rsidRPr="00FB15F4" w:rsidRDefault="00FF3C55" w:rsidP="00FF3C55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lastRenderedPageBreak/>
        <w:t>Keuntungan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Asosiasi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Merek (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Favorability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of Brand Association)</w:t>
      </w:r>
    </w:p>
    <w:p w14:paraId="478EE8CB" w14:textId="56BDEB87" w:rsidR="00FF3C55" w:rsidRPr="00141FB9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Instagram UMSIDA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menggambar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kualitas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pengajaran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fasilitas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kemahasiswaan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itawarkan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universitas? </w:t>
      </w:r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Iya,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menggambarkan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kualitas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pengajaran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fasilitas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mahasiswa</w:t>
      </w:r>
      <w:proofErr w:type="spellEnd"/>
    </w:p>
    <w:p w14:paraId="50857BD4" w14:textId="388810A7" w:rsidR="00FF3C55" w:rsidRPr="00141FB9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bahwa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beasiswa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peluang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akademik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diposting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Instagram UMSIDA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relevan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Anda?</w:t>
      </w:r>
      <w:r w:rsidR="0095262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Iya sangat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relevan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bagi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mahasiswa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mencari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beasiswa</w:t>
      </w:r>
      <w:proofErr w:type="spellEnd"/>
    </w:p>
    <w:p w14:paraId="2BEC43D1" w14:textId="1E416A4B" w:rsidR="00FF3C55" w:rsidRPr="00CF60EA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Baga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imana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pendapat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info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r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masi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dalam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nilai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tambah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(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jaringan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alum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ni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UKM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penghargaan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bagus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nilai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tambah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universitas,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jaringan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alumni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maupun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UKM yang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memenangkan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lomba2 </w:t>
      </w:r>
      <w:proofErr w:type="spellStart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>atas</w:t>
      </w:r>
      <w:proofErr w:type="spellEnd"/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nama universitas.</w:t>
      </w:r>
    </w:p>
    <w:p w14:paraId="21F26D90" w14:textId="3AF90EF3" w:rsidR="00FF3C55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memengaruhi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pandangan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positif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terhadap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universitas? Jika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B8299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Iya, </w:t>
      </w:r>
      <w:proofErr w:type="spellStart"/>
      <w:r w:rsidR="00836772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postingan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reminder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jangan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lupa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berbagi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membutuhkan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aksi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bela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palestina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peduli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bencana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alam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memengaruhi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pandangan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>ositif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terhadap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</w:t>
      </w:r>
    </w:p>
    <w:p w14:paraId="6C61EF79" w14:textId="77777777" w:rsidR="00FF3C55" w:rsidRPr="007B23C3" w:rsidRDefault="00FF3C55" w:rsidP="00FF3C55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42CDDB6" w14:textId="77777777" w:rsidR="00FF3C55" w:rsidRPr="00FB15F4" w:rsidRDefault="00FF3C55" w:rsidP="00FF3C55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Keunikan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Asosiasi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Merek (Uniqueness of Brand Association)</w:t>
      </w:r>
    </w:p>
    <w:p w14:paraId="48424032" w14:textId="77777777" w:rsidR="00FF3C55" w:rsidRPr="00C2554B" w:rsidRDefault="00FF3C55" w:rsidP="00FF3C55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Anda,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berhasil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ciri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khas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keunikan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universitas?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keunikan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UMSIDA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:</w:t>
      </w:r>
    </w:p>
    <w:p w14:paraId="30A59708" w14:textId="59420B2B" w:rsidR="00FF3C55" w:rsidRPr="00AE4516" w:rsidRDefault="00FF3C55" w:rsidP="00AE4516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rogram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studi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spesifik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inovatif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UMSI</w:t>
      </w:r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 </w:t>
      </w:r>
      <w:proofErr w:type="spellStart"/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jelas</w:t>
      </w:r>
      <w:proofErr w:type="spellEnd"/>
      <w:r w:rsidR="00AE7525"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,</w:t>
      </w:r>
      <w:r w:rsidR="001561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spesifik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jelas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prodi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p</w:t>
      </w:r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endidikan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berpakaian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pun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harus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sopan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rapi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mencerminkan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guru. Metode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nya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pun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inovatif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5B9FD1B7" w14:textId="7EA2A002" w:rsidR="00FF3C55" w:rsidRPr="00C2554B" w:rsidRDefault="00FF3C55" w:rsidP="00FF3C55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Nilai-nilai Kemuhammadiyahan sebagai identitas universitas yang  digambarkan di IG</w:t>
      </w:r>
      <w:r w:rsidR="00AE752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. </w:t>
      </w:r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Iya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biasanya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Instagram UMSIDA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membuat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postingan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kemuhammadiyahan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,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seperti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milad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Muhammadiyah,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jadwal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imsakiyah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Muhammadiyah,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dsb</w:t>
      </w:r>
      <w:proofErr w:type="spellEnd"/>
    </w:p>
    <w:p w14:paraId="1D3D4215" w14:textId="01015871" w:rsidR="00FF3C55" w:rsidRDefault="00FF3C55" w:rsidP="00FF3C55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Anda mengetahui keunikan2 lain dari UMSIDA yang ditampilkan di IG</w:t>
      </w:r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. </w:t>
      </w:r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Kalo ini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saya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kurang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mengetahui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keunikan2 lain </w:t>
      </w:r>
      <w:proofErr w:type="spellStart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dari</w:t>
      </w:r>
      <w:proofErr w:type="spellEnd"/>
      <w:r w:rsidR="00156151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UMSIDA</w:t>
      </w:r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,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karna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agak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jarang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membuka</w:t>
      </w:r>
      <w:proofErr w:type="spellEnd"/>
      <w:r w:rsidR="0058223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Instagram UMSIDA</w:t>
      </w:r>
    </w:p>
    <w:p w14:paraId="4D39E8F2" w14:textId="66388805" w:rsidR="007B23C3" w:rsidRDefault="00FF3C55" w:rsidP="00FF3C55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Bagaimana dengan  keunikan dari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institusi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lain?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Jelaskan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bookmarkEnd w:id="0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flashlight mob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bareng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MABA yang di UMM,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mungkin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karna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alat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memada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i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bisa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buat acara yang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sekeren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 w:rsidR="002849CE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787B10D4" w14:textId="46B42A4C" w:rsidR="00D145AA" w:rsidRPr="00D145AA" w:rsidRDefault="00D145AA" w:rsidP="00D145AA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sectPr w:rsidR="00D145AA" w:rsidRPr="00D14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CA01B" w14:textId="77777777" w:rsidR="00482789" w:rsidRDefault="00482789" w:rsidP="00F452E0">
      <w:pPr>
        <w:spacing w:after="0" w:line="240" w:lineRule="auto"/>
      </w:pPr>
      <w:r>
        <w:separator/>
      </w:r>
    </w:p>
  </w:endnote>
  <w:endnote w:type="continuationSeparator" w:id="0">
    <w:p w14:paraId="42CD3B88" w14:textId="77777777" w:rsidR="00482789" w:rsidRDefault="00482789" w:rsidP="00F4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E0A53" w14:textId="77777777" w:rsidR="00482789" w:rsidRDefault="00482789" w:rsidP="00F452E0">
      <w:pPr>
        <w:spacing w:after="0" w:line="240" w:lineRule="auto"/>
      </w:pPr>
      <w:r>
        <w:separator/>
      </w:r>
    </w:p>
  </w:footnote>
  <w:footnote w:type="continuationSeparator" w:id="0">
    <w:p w14:paraId="7B01BA68" w14:textId="77777777" w:rsidR="00482789" w:rsidRDefault="00482789" w:rsidP="00F45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245D2"/>
    <w:multiLevelType w:val="multilevel"/>
    <w:tmpl w:val="BE54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23D3B"/>
    <w:multiLevelType w:val="multilevel"/>
    <w:tmpl w:val="97A2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01EBF"/>
    <w:multiLevelType w:val="hybridMultilevel"/>
    <w:tmpl w:val="5BAC495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782E"/>
    <w:multiLevelType w:val="hybridMultilevel"/>
    <w:tmpl w:val="9A702D08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145D8C"/>
    <w:multiLevelType w:val="hybridMultilevel"/>
    <w:tmpl w:val="10C83E62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E078A"/>
    <w:multiLevelType w:val="multilevel"/>
    <w:tmpl w:val="C930C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533F0"/>
    <w:multiLevelType w:val="multilevel"/>
    <w:tmpl w:val="581A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F27A5F"/>
    <w:multiLevelType w:val="multilevel"/>
    <w:tmpl w:val="C504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75724B"/>
    <w:multiLevelType w:val="hybridMultilevel"/>
    <w:tmpl w:val="1C24FD54"/>
    <w:lvl w:ilvl="0" w:tplc="2F7289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1E7804"/>
    <w:multiLevelType w:val="hybridMultilevel"/>
    <w:tmpl w:val="E486A252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045181"/>
    <w:multiLevelType w:val="hybridMultilevel"/>
    <w:tmpl w:val="F5905E5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1335F"/>
    <w:multiLevelType w:val="hybridMultilevel"/>
    <w:tmpl w:val="E2E4FA4E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366392C"/>
    <w:multiLevelType w:val="hybridMultilevel"/>
    <w:tmpl w:val="F81E3E3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D5D1C"/>
    <w:multiLevelType w:val="hybridMultilevel"/>
    <w:tmpl w:val="69D0A8AC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93DB4"/>
    <w:multiLevelType w:val="hybridMultilevel"/>
    <w:tmpl w:val="DDBC201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01C2F"/>
    <w:multiLevelType w:val="multilevel"/>
    <w:tmpl w:val="F342D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CE6673"/>
    <w:multiLevelType w:val="hybridMultilevel"/>
    <w:tmpl w:val="1E82BFEE"/>
    <w:lvl w:ilvl="0" w:tplc="3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72955E8"/>
    <w:multiLevelType w:val="hybridMultilevel"/>
    <w:tmpl w:val="EF982A4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9E71660"/>
    <w:multiLevelType w:val="hybridMultilevel"/>
    <w:tmpl w:val="2AB4ACD0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147AFB"/>
    <w:multiLevelType w:val="multilevel"/>
    <w:tmpl w:val="38C8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3A28BA"/>
    <w:multiLevelType w:val="hybridMultilevel"/>
    <w:tmpl w:val="6992A65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44F5FCE"/>
    <w:multiLevelType w:val="hybridMultilevel"/>
    <w:tmpl w:val="693A57FC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D1548C"/>
    <w:multiLevelType w:val="hybridMultilevel"/>
    <w:tmpl w:val="9430782A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F1D5B"/>
    <w:multiLevelType w:val="hybridMultilevel"/>
    <w:tmpl w:val="C6ECE6D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240ABE"/>
    <w:multiLevelType w:val="hybridMultilevel"/>
    <w:tmpl w:val="95B8532E"/>
    <w:lvl w:ilvl="0" w:tplc="3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FF5C62"/>
    <w:multiLevelType w:val="hybridMultilevel"/>
    <w:tmpl w:val="E884A8F6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E407D0"/>
    <w:multiLevelType w:val="hybridMultilevel"/>
    <w:tmpl w:val="B902055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B2752"/>
    <w:multiLevelType w:val="multilevel"/>
    <w:tmpl w:val="5C5C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F13697"/>
    <w:multiLevelType w:val="hybridMultilevel"/>
    <w:tmpl w:val="64BABB28"/>
    <w:lvl w:ilvl="0" w:tplc="4DE25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13BB1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903846"/>
    <w:multiLevelType w:val="hybridMultilevel"/>
    <w:tmpl w:val="DFA4276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7C0373"/>
    <w:multiLevelType w:val="hybridMultilevel"/>
    <w:tmpl w:val="1796429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6F13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A74868"/>
    <w:multiLevelType w:val="hybridMultilevel"/>
    <w:tmpl w:val="246A6A3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C7C96"/>
    <w:multiLevelType w:val="multilevel"/>
    <w:tmpl w:val="8E1EA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6C304E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34965"/>
    <w:multiLevelType w:val="hybridMultilevel"/>
    <w:tmpl w:val="FA46F852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56A66"/>
    <w:multiLevelType w:val="hybridMultilevel"/>
    <w:tmpl w:val="ADF642EE"/>
    <w:lvl w:ilvl="0" w:tplc="D7A0BA2C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05D9"/>
    <w:multiLevelType w:val="multilevel"/>
    <w:tmpl w:val="10A0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946AFC"/>
    <w:multiLevelType w:val="hybridMultilevel"/>
    <w:tmpl w:val="247E4D10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B2244A4"/>
    <w:multiLevelType w:val="multilevel"/>
    <w:tmpl w:val="0EFE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C27443"/>
    <w:multiLevelType w:val="hybridMultilevel"/>
    <w:tmpl w:val="D4068EA2"/>
    <w:lvl w:ilvl="0" w:tplc="27C28B5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EF70F0D"/>
    <w:multiLevelType w:val="hybridMultilevel"/>
    <w:tmpl w:val="56427B8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534316">
    <w:abstractNumId w:val="5"/>
  </w:num>
  <w:num w:numId="2" w16cid:durableId="526526516">
    <w:abstractNumId w:val="34"/>
  </w:num>
  <w:num w:numId="3" w16cid:durableId="114058058">
    <w:abstractNumId w:val="15"/>
  </w:num>
  <w:num w:numId="4" w16cid:durableId="2070493298">
    <w:abstractNumId w:val="36"/>
  </w:num>
  <w:num w:numId="5" w16cid:durableId="592053061">
    <w:abstractNumId w:val="9"/>
  </w:num>
  <w:num w:numId="6" w16cid:durableId="2116903752">
    <w:abstractNumId w:val="21"/>
  </w:num>
  <w:num w:numId="7" w16cid:durableId="753208689">
    <w:abstractNumId w:val="4"/>
  </w:num>
  <w:num w:numId="8" w16cid:durableId="504978306">
    <w:abstractNumId w:val="10"/>
  </w:num>
  <w:num w:numId="9" w16cid:durableId="154994850">
    <w:abstractNumId w:val="2"/>
  </w:num>
  <w:num w:numId="10" w16cid:durableId="400910069">
    <w:abstractNumId w:val="12"/>
  </w:num>
  <w:num w:numId="11" w16cid:durableId="1481924228">
    <w:abstractNumId w:val="16"/>
  </w:num>
  <w:num w:numId="12" w16cid:durableId="454493690">
    <w:abstractNumId w:val="23"/>
  </w:num>
  <w:num w:numId="13" w16cid:durableId="162553305">
    <w:abstractNumId w:val="3"/>
  </w:num>
  <w:num w:numId="14" w16cid:durableId="2019770075">
    <w:abstractNumId w:val="18"/>
  </w:num>
  <w:num w:numId="15" w16cid:durableId="884490208">
    <w:abstractNumId w:val="30"/>
  </w:num>
  <w:num w:numId="16" w16cid:durableId="1647470240">
    <w:abstractNumId w:val="42"/>
  </w:num>
  <w:num w:numId="17" w16cid:durableId="1407995799">
    <w:abstractNumId w:val="14"/>
  </w:num>
  <w:num w:numId="18" w16cid:durableId="870873415">
    <w:abstractNumId w:val="33"/>
  </w:num>
  <w:num w:numId="19" w16cid:durableId="73016459">
    <w:abstractNumId w:val="29"/>
  </w:num>
  <w:num w:numId="20" w16cid:durableId="1340503366">
    <w:abstractNumId w:val="27"/>
  </w:num>
  <w:num w:numId="21" w16cid:durableId="1321423978">
    <w:abstractNumId w:val="0"/>
  </w:num>
  <w:num w:numId="22" w16cid:durableId="533814609">
    <w:abstractNumId w:val="13"/>
  </w:num>
  <w:num w:numId="23" w16cid:durableId="1049767856">
    <w:abstractNumId w:val="32"/>
  </w:num>
  <w:num w:numId="24" w16cid:durableId="2062248676">
    <w:abstractNumId w:val="35"/>
  </w:num>
  <w:num w:numId="25" w16cid:durableId="1995068412">
    <w:abstractNumId w:val="40"/>
  </w:num>
  <w:num w:numId="26" w16cid:durableId="386493761">
    <w:abstractNumId w:val="19"/>
  </w:num>
  <w:num w:numId="27" w16cid:durableId="624237909">
    <w:abstractNumId w:val="1"/>
  </w:num>
  <w:num w:numId="28" w16cid:durableId="55013249">
    <w:abstractNumId w:val="38"/>
  </w:num>
  <w:num w:numId="29" w16cid:durableId="101538354">
    <w:abstractNumId w:val="7"/>
  </w:num>
  <w:num w:numId="30" w16cid:durableId="1150899177">
    <w:abstractNumId w:val="22"/>
  </w:num>
  <w:num w:numId="31" w16cid:durableId="1707294962">
    <w:abstractNumId w:val="41"/>
  </w:num>
  <w:num w:numId="32" w16cid:durableId="1120104051">
    <w:abstractNumId w:val="28"/>
  </w:num>
  <w:num w:numId="33" w16cid:durableId="1988388826">
    <w:abstractNumId w:val="37"/>
  </w:num>
  <w:num w:numId="34" w16cid:durableId="263264800">
    <w:abstractNumId w:val="6"/>
  </w:num>
  <w:num w:numId="35" w16cid:durableId="1588260">
    <w:abstractNumId w:val="31"/>
  </w:num>
  <w:num w:numId="36" w16cid:durableId="1080564170">
    <w:abstractNumId w:val="26"/>
  </w:num>
  <w:num w:numId="37" w16cid:durableId="344862270">
    <w:abstractNumId w:val="24"/>
  </w:num>
  <w:num w:numId="38" w16cid:durableId="1280721575">
    <w:abstractNumId w:val="20"/>
  </w:num>
  <w:num w:numId="39" w16cid:durableId="1833721225">
    <w:abstractNumId w:val="11"/>
  </w:num>
  <w:num w:numId="40" w16cid:durableId="1955938619">
    <w:abstractNumId w:val="39"/>
  </w:num>
  <w:num w:numId="41" w16cid:durableId="1346245950">
    <w:abstractNumId w:val="25"/>
  </w:num>
  <w:num w:numId="42" w16cid:durableId="2015379452">
    <w:abstractNumId w:val="17"/>
  </w:num>
  <w:num w:numId="43" w16cid:durableId="1489206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44"/>
    <w:rsid w:val="000000D4"/>
    <w:rsid w:val="00017936"/>
    <w:rsid w:val="000427D4"/>
    <w:rsid w:val="00074953"/>
    <w:rsid w:val="0009751D"/>
    <w:rsid w:val="000E4649"/>
    <w:rsid w:val="0010086B"/>
    <w:rsid w:val="0011356F"/>
    <w:rsid w:val="00131601"/>
    <w:rsid w:val="00141FB9"/>
    <w:rsid w:val="0014251F"/>
    <w:rsid w:val="00151646"/>
    <w:rsid w:val="0015533C"/>
    <w:rsid w:val="00156151"/>
    <w:rsid w:val="0016124E"/>
    <w:rsid w:val="00174F1A"/>
    <w:rsid w:val="001B51C3"/>
    <w:rsid w:val="001F05BB"/>
    <w:rsid w:val="001F356D"/>
    <w:rsid w:val="001F559C"/>
    <w:rsid w:val="00205D26"/>
    <w:rsid w:val="0021742B"/>
    <w:rsid w:val="00246F88"/>
    <w:rsid w:val="002614D6"/>
    <w:rsid w:val="002849CE"/>
    <w:rsid w:val="00290A07"/>
    <w:rsid w:val="002A3355"/>
    <w:rsid w:val="002E2730"/>
    <w:rsid w:val="002F0424"/>
    <w:rsid w:val="00320B3D"/>
    <w:rsid w:val="003311CB"/>
    <w:rsid w:val="00341BA6"/>
    <w:rsid w:val="003864EB"/>
    <w:rsid w:val="003B2620"/>
    <w:rsid w:val="003D5F40"/>
    <w:rsid w:val="00447D8C"/>
    <w:rsid w:val="00457757"/>
    <w:rsid w:val="0047453A"/>
    <w:rsid w:val="00482789"/>
    <w:rsid w:val="0048492E"/>
    <w:rsid w:val="004928E6"/>
    <w:rsid w:val="004A621E"/>
    <w:rsid w:val="004E1FE9"/>
    <w:rsid w:val="004F604E"/>
    <w:rsid w:val="00502230"/>
    <w:rsid w:val="005054D5"/>
    <w:rsid w:val="00520DA9"/>
    <w:rsid w:val="005236F3"/>
    <w:rsid w:val="005325DD"/>
    <w:rsid w:val="00543549"/>
    <w:rsid w:val="00551FBE"/>
    <w:rsid w:val="00552590"/>
    <w:rsid w:val="005632E1"/>
    <w:rsid w:val="00565EC4"/>
    <w:rsid w:val="00582235"/>
    <w:rsid w:val="00593E06"/>
    <w:rsid w:val="005A4110"/>
    <w:rsid w:val="005C1C84"/>
    <w:rsid w:val="005D0F53"/>
    <w:rsid w:val="005D625E"/>
    <w:rsid w:val="005D7FE8"/>
    <w:rsid w:val="005E58BE"/>
    <w:rsid w:val="005E5CF2"/>
    <w:rsid w:val="005F763D"/>
    <w:rsid w:val="006451B7"/>
    <w:rsid w:val="00647BAA"/>
    <w:rsid w:val="00681C73"/>
    <w:rsid w:val="006A41EE"/>
    <w:rsid w:val="006F5DEE"/>
    <w:rsid w:val="00714D70"/>
    <w:rsid w:val="00720686"/>
    <w:rsid w:val="00721414"/>
    <w:rsid w:val="00725CCF"/>
    <w:rsid w:val="007364EB"/>
    <w:rsid w:val="0074778E"/>
    <w:rsid w:val="00754E5B"/>
    <w:rsid w:val="00766A04"/>
    <w:rsid w:val="007B23C3"/>
    <w:rsid w:val="007B7CDF"/>
    <w:rsid w:val="007E074C"/>
    <w:rsid w:val="007E1F3A"/>
    <w:rsid w:val="007F3EA5"/>
    <w:rsid w:val="00815C46"/>
    <w:rsid w:val="00832576"/>
    <w:rsid w:val="00836772"/>
    <w:rsid w:val="00841713"/>
    <w:rsid w:val="008570BC"/>
    <w:rsid w:val="008629B5"/>
    <w:rsid w:val="00872BB7"/>
    <w:rsid w:val="0088427A"/>
    <w:rsid w:val="0089642A"/>
    <w:rsid w:val="00897B30"/>
    <w:rsid w:val="008A258A"/>
    <w:rsid w:val="008A7011"/>
    <w:rsid w:val="008B04D4"/>
    <w:rsid w:val="008B558B"/>
    <w:rsid w:val="008D1458"/>
    <w:rsid w:val="008D27D9"/>
    <w:rsid w:val="008F25F5"/>
    <w:rsid w:val="009125A5"/>
    <w:rsid w:val="009329D9"/>
    <w:rsid w:val="00935999"/>
    <w:rsid w:val="00947626"/>
    <w:rsid w:val="00952626"/>
    <w:rsid w:val="009662FD"/>
    <w:rsid w:val="009A452D"/>
    <w:rsid w:val="009B71B1"/>
    <w:rsid w:val="009C5AAE"/>
    <w:rsid w:val="009D204F"/>
    <w:rsid w:val="009D7964"/>
    <w:rsid w:val="009F05E0"/>
    <w:rsid w:val="00A304B8"/>
    <w:rsid w:val="00A335DC"/>
    <w:rsid w:val="00A75C71"/>
    <w:rsid w:val="00AC7797"/>
    <w:rsid w:val="00AD0330"/>
    <w:rsid w:val="00AE167D"/>
    <w:rsid w:val="00AE4516"/>
    <w:rsid w:val="00AE7525"/>
    <w:rsid w:val="00AF1DA2"/>
    <w:rsid w:val="00AF2006"/>
    <w:rsid w:val="00B2185D"/>
    <w:rsid w:val="00B2645E"/>
    <w:rsid w:val="00B27507"/>
    <w:rsid w:val="00B46F44"/>
    <w:rsid w:val="00B8299C"/>
    <w:rsid w:val="00BA1D8B"/>
    <w:rsid w:val="00BA566D"/>
    <w:rsid w:val="00BA7857"/>
    <w:rsid w:val="00BB004E"/>
    <w:rsid w:val="00C2554B"/>
    <w:rsid w:val="00C46D21"/>
    <w:rsid w:val="00C47ED2"/>
    <w:rsid w:val="00C503A0"/>
    <w:rsid w:val="00C7562B"/>
    <w:rsid w:val="00CC2479"/>
    <w:rsid w:val="00CC5543"/>
    <w:rsid w:val="00CF5A54"/>
    <w:rsid w:val="00CF60EA"/>
    <w:rsid w:val="00CF717C"/>
    <w:rsid w:val="00D02AE7"/>
    <w:rsid w:val="00D145AA"/>
    <w:rsid w:val="00D20DDA"/>
    <w:rsid w:val="00D2611C"/>
    <w:rsid w:val="00D540DE"/>
    <w:rsid w:val="00D570A4"/>
    <w:rsid w:val="00D716F7"/>
    <w:rsid w:val="00D76CC0"/>
    <w:rsid w:val="00D77FB1"/>
    <w:rsid w:val="00D945EF"/>
    <w:rsid w:val="00DA1110"/>
    <w:rsid w:val="00DC0F32"/>
    <w:rsid w:val="00DC441C"/>
    <w:rsid w:val="00E46069"/>
    <w:rsid w:val="00EB7A45"/>
    <w:rsid w:val="00EC6C71"/>
    <w:rsid w:val="00ED38AC"/>
    <w:rsid w:val="00F20B61"/>
    <w:rsid w:val="00F452E0"/>
    <w:rsid w:val="00F715EE"/>
    <w:rsid w:val="00F92E42"/>
    <w:rsid w:val="00F942CC"/>
    <w:rsid w:val="00FA4D8B"/>
    <w:rsid w:val="00FB15F4"/>
    <w:rsid w:val="00FB3460"/>
    <w:rsid w:val="00FD3B94"/>
    <w:rsid w:val="00FD3DA8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050B"/>
  <w15:chartTrackingRefBased/>
  <w15:docId w15:val="{0AB3DEA0-6765-41A1-9DC9-D74C6430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4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B46F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46F44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B46F44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NormalWeb">
    <w:name w:val="Normal (Web)"/>
    <w:basedOn w:val="Normal"/>
    <w:uiPriority w:val="99"/>
    <w:semiHidden/>
    <w:unhideWhenUsed/>
    <w:rsid w:val="00B4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B46F4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F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B0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5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2E0"/>
  </w:style>
  <w:style w:type="paragraph" w:styleId="Footer">
    <w:name w:val="footer"/>
    <w:basedOn w:val="Normal"/>
    <w:link w:val="FooterChar"/>
    <w:uiPriority w:val="99"/>
    <w:unhideWhenUsed/>
    <w:rsid w:val="00F45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3666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Oktavia Kusuma Wardani</dc:creator>
  <cp:keywords/>
  <dc:description/>
  <cp:lastModifiedBy>Nurul Fajri Saadah</cp:lastModifiedBy>
  <cp:revision>2</cp:revision>
  <dcterms:created xsi:type="dcterms:W3CDTF">2025-03-21T09:14:00Z</dcterms:created>
  <dcterms:modified xsi:type="dcterms:W3CDTF">2025-03-21T09:14:00Z</dcterms:modified>
</cp:coreProperties>
</file>